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C8D" w:rsidRDefault="00751F32" w:rsidP="00751F3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Практическая работа № 9.</w:t>
      </w:r>
    </w:p>
    <w:p w:rsidR="00751F32" w:rsidRDefault="00751F32" w:rsidP="00751F3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 Система обеспечения экономической безопасности транспортной организации на примере ОАО «РЖД»</w:t>
      </w:r>
    </w:p>
    <w:p w:rsidR="0089531E" w:rsidRDefault="0089531E" w:rsidP="00751F3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531E" w:rsidRDefault="0089531E" w:rsidP="00751F3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1F32" w:rsidRDefault="00751F32" w:rsidP="00751F32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9.1 – Реальные и потенциальные угрозы безопасности организации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751F32" w:rsidTr="00751F32">
        <w:tc>
          <w:tcPr>
            <w:tcW w:w="3284" w:type="dxa"/>
            <w:vAlign w:val="center"/>
          </w:tcPr>
          <w:p w:rsidR="00751F32" w:rsidRDefault="00751F32" w:rsidP="00751F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угроз</w:t>
            </w:r>
          </w:p>
        </w:tc>
        <w:tc>
          <w:tcPr>
            <w:tcW w:w="3285" w:type="dxa"/>
            <w:vAlign w:val="center"/>
          </w:tcPr>
          <w:p w:rsidR="00751F32" w:rsidRDefault="00751F32" w:rsidP="00751F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Реальные</w:t>
            </w:r>
          </w:p>
        </w:tc>
        <w:tc>
          <w:tcPr>
            <w:tcW w:w="3285" w:type="dxa"/>
            <w:vAlign w:val="center"/>
          </w:tcPr>
          <w:p w:rsidR="00751F32" w:rsidRDefault="00751F32" w:rsidP="00751F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Потенциальные</w:t>
            </w:r>
          </w:p>
        </w:tc>
      </w:tr>
      <w:tr w:rsidR="00751F32" w:rsidTr="00751F32">
        <w:tc>
          <w:tcPr>
            <w:tcW w:w="3284" w:type="dxa"/>
            <w:vAlign w:val="center"/>
          </w:tcPr>
          <w:p w:rsidR="00751F32" w:rsidRDefault="00751F32" w:rsidP="00751F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Внутренние</w:t>
            </w:r>
          </w:p>
        </w:tc>
        <w:tc>
          <w:tcPr>
            <w:tcW w:w="3285" w:type="dxa"/>
            <w:vAlign w:val="center"/>
          </w:tcPr>
          <w:p w:rsidR="00751F32" w:rsidRDefault="0016774B" w:rsidP="00751F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Быстрый износ основных средств</w:t>
            </w:r>
          </w:p>
          <w:p w:rsidR="0016774B" w:rsidRDefault="0016774B" w:rsidP="001677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Аварии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 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\д путях</w:t>
            </w:r>
          </w:p>
          <w:p w:rsidR="0016774B" w:rsidRDefault="0016774B" w:rsidP="001677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Нехватка кадров</w:t>
            </w:r>
          </w:p>
          <w:p w:rsidR="0016774B" w:rsidRDefault="0016774B" w:rsidP="001677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vAlign w:val="center"/>
          </w:tcPr>
          <w:p w:rsidR="00751F32" w:rsidRDefault="0016774B" w:rsidP="00751F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Появление конкурентов</w:t>
            </w:r>
          </w:p>
          <w:p w:rsidR="0016774B" w:rsidRDefault="0016774B" w:rsidP="00751F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Высокая себестоимость услуг</w:t>
            </w:r>
          </w:p>
          <w:p w:rsidR="0016774B" w:rsidRDefault="0016774B" w:rsidP="00751F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и рост просроченной кредиторской задолженности</w:t>
            </w:r>
          </w:p>
        </w:tc>
      </w:tr>
      <w:tr w:rsidR="00751F32" w:rsidTr="00751F32">
        <w:tc>
          <w:tcPr>
            <w:tcW w:w="3284" w:type="dxa"/>
            <w:vAlign w:val="center"/>
          </w:tcPr>
          <w:p w:rsidR="00751F32" w:rsidRDefault="00751F32" w:rsidP="00751F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Внешние</w:t>
            </w:r>
          </w:p>
        </w:tc>
        <w:tc>
          <w:tcPr>
            <w:tcW w:w="3285" w:type="dxa"/>
            <w:vAlign w:val="center"/>
          </w:tcPr>
          <w:p w:rsidR="0089531E" w:rsidRDefault="0089531E" w:rsidP="00751F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Слабость правовой базы </w:t>
            </w:r>
          </w:p>
          <w:p w:rsidR="00751F32" w:rsidRDefault="008149E6" w:rsidP="00751F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Уровень инфляции</w:t>
            </w:r>
          </w:p>
          <w:p w:rsidR="008149E6" w:rsidRDefault="008149E6" w:rsidP="00751F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6774B">
              <w:rPr>
                <w:rFonts w:ascii="Times New Roman" w:hAnsi="Times New Roman" w:cs="Times New Roman"/>
                <w:sz w:val="24"/>
                <w:szCs w:val="24"/>
              </w:rPr>
              <w:t>Военное положение</w:t>
            </w:r>
          </w:p>
        </w:tc>
        <w:tc>
          <w:tcPr>
            <w:tcW w:w="3285" w:type="dxa"/>
            <w:vAlign w:val="center"/>
          </w:tcPr>
          <w:p w:rsidR="00751F32" w:rsidRDefault="008149E6" w:rsidP="00751F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6774B">
              <w:rPr>
                <w:rFonts w:ascii="Times New Roman" w:hAnsi="Times New Roman" w:cs="Times New Roman"/>
                <w:sz w:val="24"/>
                <w:szCs w:val="24"/>
              </w:rPr>
              <w:t>Пандемии</w:t>
            </w:r>
          </w:p>
          <w:p w:rsidR="0016774B" w:rsidRDefault="0016774B" w:rsidP="001677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Катастрофы</w:t>
            </w:r>
          </w:p>
          <w:p w:rsidR="0016774B" w:rsidRDefault="0016774B" w:rsidP="001677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и рост просроченной кредиторской задолженности</w:t>
            </w:r>
          </w:p>
        </w:tc>
      </w:tr>
    </w:tbl>
    <w:p w:rsidR="00751F32" w:rsidRDefault="00751F32" w:rsidP="00751F32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9531E" w:rsidRDefault="0089531E" w:rsidP="0016774B">
      <w:pPr>
        <w:spacing w:after="0" w:line="360" w:lineRule="auto"/>
        <w:rPr>
          <w:noProof/>
          <w:lang w:eastAsia="ru-RU"/>
        </w:rPr>
      </w:pPr>
    </w:p>
    <w:p w:rsidR="0089531E" w:rsidRDefault="0089531E" w:rsidP="0016774B">
      <w:pPr>
        <w:spacing w:after="0" w:line="360" w:lineRule="auto"/>
        <w:rPr>
          <w:noProof/>
          <w:lang w:eastAsia="ru-RU"/>
        </w:rPr>
      </w:pPr>
    </w:p>
    <w:p w:rsidR="0089531E" w:rsidRDefault="0016774B" w:rsidP="001677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04AACE4" wp14:editId="4DF6F9AC">
            <wp:extent cx="6457222" cy="285750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3537" t="35642" r="26650" b="25170"/>
                    <a:stretch/>
                  </pic:blipFill>
                  <pic:spPr bwMode="auto">
                    <a:xfrm>
                      <a:off x="0" y="0"/>
                      <a:ext cx="6465529" cy="28611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6774B" w:rsidRDefault="0016774B" w:rsidP="0089531E">
      <w:pPr>
        <w:rPr>
          <w:rFonts w:ascii="Times New Roman" w:hAnsi="Times New Roman" w:cs="Times New Roman"/>
          <w:sz w:val="24"/>
          <w:szCs w:val="24"/>
        </w:rPr>
      </w:pPr>
    </w:p>
    <w:p w:rsidR="0089531E" w:rsidRDefault="0089531E" w:rsidP="0089531E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89531E" w:rsidRDefault="0089531E" w:rsidP="0089531E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9.3 – Весовая оценка угроз экономической безопасности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1701"/>
        <w:gridCol w:w="992"/>
        <w:gridCol w:w="1843"/>
        <w:gridCol w:w="1382"/>
      </w:tblGrid>
      <w:tr w:rsidR="0089531E" w:rsidTr="0089531E">
        <w:tc>
          <w:tcPr>
            <w:tcW w:w="3936" w:type="dxa"/>
            <w:vAlign w:val="center"/>
          </w:tcPr>
          <w:p w:rsidR="0089531E" w:rsidRDefault="0089531E" w:rsidP="00895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Угроза</w:t>
            </w:r>
          </w:p>
        </w:tc>
        <w:tc>
          <w:tcPr>
            <w:tcW w:w="1701" w:type="dxa"/>
            <w:vAlign w:val="center"/>
          </w:tcPr>
          <w:p w:rsidR="0089531E" w:rsidRDefault="0089531E" w:rsidP="00895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Коэффициент</w:t>
            </w:r>
          </w:p>
        </w:tc>
        <w:tc>
          <w:tcPr>
            <w:tcW w:w="992" w:type="dxa"/>
            <w:vAlign w:val="center"/>
          </w:tcPr>
          <w:p w:rsidR="0089531E" w:rsidRDefault="0089531E" w:rsidP="00895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843" w:type="dxa"/>
            <w:vAlign w:val="center"/>
          </w:tcPr>
          <w:p w:rsidR="0089531E" w:rsidRDefault="0089531E" w:rsidP="00895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Весовая оценка угрозы</w:t>
            </w:r>
          </w:p>
        </w:tc>
        <w:tc>
          <w:tcPr>
            <w:tcW w:w="1382" w:type="dxa"/>
            <w:vAlign w:val="center"/>
          </w:tcPr>
          <w:p w:rsidR="0089531E" w:rsidRDefault="0089531E" w:rsidP="00895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Ранг угрозы</w:t>
            </w:r>
          </w:p>
        </w:tc>
      </w:tr>
      <w:tr w:rsidR="0089531E" w:rsidTr="0089531E">
        <w:tc>
          <w:tcPr>
            <w:tcW w:w="3936" w:type="dxa"/>
            <w:vAlign w:val="center"/>
          </w:tcPr>
          <w:p w:rsidR="0089531E" w:rsidRDefault="0089531E" w:rsidP="008953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Быстрый износ основных средств</w:t>
            </w:r>
          </w:p>
          <w:p w:rsidR="0089531E" w:rsidRDefault="0089531E" w:rsidP="008953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9531E" w:rsidRDefault="0089531E" w:rsidP="00895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992" w:type="dxa"/>
            <w:vAlign w:val="center"/>
          </w:tcPr>
          <w:p w:rsidR="0089531E" w:rsidRDefault="00DC041A" w:rsidP="00895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89531E" w:rsidRDefault="00E94BF6" w:rsidP="00895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382" w:type="dxa"/>
            <w:vAlign w:val="center"/>
          </w:tcPr>
          <w:p w:rsidR="0089531E" w:rsidRDefault="00E94BF6" w:rsidP="00895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531E" w:rsidTr="0089531E">
        <w:tc>
          <w:tcPr>
            <w:tcW w:w="3936" w:type="dxa"/>
            <w:vAlign w:val="center"/>
          </w:tcPr>
          <w:p w:rsidR="0089531E" w:rsidRDefault="0089531E" w:rsidP="008953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Аварии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 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\д путях</w:t>
            </w:r>
          </w:p>
          <w:p w:rsidR="0089531E" w:rsidRDefault="0089531E" w:rsidP="008953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9531E" w:rsidRDefault="0089531E" w:rsidP="00895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89531E" w:rsidRDefault="00DC041A" w:rsidP="00895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89531E" w:rsidRDefault="00E94BF6" w:rsidP="00895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382" w:type="dxa"/>
            <w:vAlign w:val="center"/>
          </w:tcPr>
          <w:p w:rsidR="0089531E" w:rsidRDefault="00E94BF6" w:rsidP="00895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9531E" w:rsidTr="0089531E">
        <w:tc>
          <w:tcPr>
            <w:tcW w:w="3936" w:type="dxa"/>
            <w:vAlign w:val="center"/>
          </w:tcPr>
          <w:p w:rsidR="0089531E" w:rsidRDefault="0089531E" w:rsidP="008953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Нехватка кадров</w:t>
            </w:r>
          </w:p>
          <w:p w:rsidR="0089531E" w:rsidRDefault="0089531E" w:rsidP="008953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9531E" w:rsidRDefault="0089531E" w:rsidP="00895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92" w:type="dxa"/>
            <w:vAlign w:val="center"/>
          </w:tcPr>
          <w:p w:rsidR="0089531E" w:rsidRDefault="00DC041A" w:rsidP="00895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89531E" w:rsidRDefault="00E94BF6" w:rsidP="00895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382" w:type="dxa"/>
            <w:vAlign w:val="center"/>
          </w:tcPr>
          <w:p w:rsidR="0089531E" w:rsidRDefault="00E94BF6" w:rsidP="00895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531E" w:rsidTr="0089531E">
        <w:tc>
          <w:tcPr>
            <w:tcW w:w="3936" w:type="dxa"/>
            <w:vAlign w:val="center"/>
          </w:tcPr>
          <w:p w:rsidR="0089531E" w:rsidRDefault="0089531E" w:rsidP="00895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Слабость правовой базы</w:t>
            </w:r>
          </w:p>
        </w:tc>
        <w:tc>
          <w:tcPr>
            <w:tcW w:w="1701" w:type="dxa"/>
            <w:vAlign w:val="center"/>
          </w:tcPr>
          <w:p w:rsidR="0089531E" w:rsidRDefault="0089531E" w:rsidP="00895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92" w:type="dxa"/>
            <w:vAlign w:val="center"/>
          </w:tcPr>
          <w:p w:rsidR="0089531E" w:rsidRDefault="00DC041A" w:rsidP="00895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89531E" w:rsidRDefault="00E94BF6" w:rsidP="00895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382" w:type="dxa"/>
            <w:vAlign w:val="center"/>
          </w:tcPr>
          <w:p w:rsidR="0089531E" w:rsidRDefault="00E94BF6" w:rsidP="00895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531E" w:rsidTr="0089531E">
        <w:tc>
          <w:tcPr>
            <w:tcW w:w="3936" w:type="dxa"/>
            <w:vAlign w:val="center"/>
          </w:tcPr>
          <w:p w:rsidR="0089531E" w:rsidRDefault="0089531E" w:rsidP="00895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инфляции</w:t>
            </w:r>
          </w:p>
        </w:tc>
        <w:tc>
          <w:tcPr>
            <w:tcW w:w="1701" w:type="dxa"/>
            <w:vAlign w:val="center"/>
          </w:tcPr>
          <w:p w:rsidR="0089531E" w:rsidRDefault="0089531E" w:rsidP="00895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89531E" w:rsidRDefault="00DC041A" w:rsidP="00895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89531E" w:rsidRDefault="00E94BF6" w:rsidP="00895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382" w:type="dxa"/>
            <w:vAlign w:val="center"/>
          </w:tcPr>
          <w:p w:rsidR="0089531E" w:rsidRDefault="00E94BF6" w:rsidP="00895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9531E" w:rsidTr="0089531E">
        <w:tc>
          <w:tcPr>
            <w:tcW w:w="3936" w:type="dxa"/>
            <w:vAlign w:val="center"/>
          </w:tcPr>
          <w:p w:rsidR="0089531E" w:rsidRDefault="0089531E" w:rsidP="00895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Военное положение</w:t>
            </w:r>
          </w:p>
        </w:tc>
        <w:tc>
          <w:tcPr>
            <w:tcW w:w="1701" w:type="dxa"/>
            <w:vAlign w:val="center"/>
          </w:tcPr>
          <w:p w:rsidR="0089531E" w:rsidRDefault="0089531E" w:rsidP="00895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992" w:type="dxa"/>
            <w:vAlign w:val="center"/>
          </w:tcPr>
          <w:p w:rsidR="0089531E" w:rsidRDefault="00DC041A" w:rsidP="00895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89531E" w:rsidRDefault="00E94BF6" w:rsidP="00895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382" w:type="dxa"/>
            <w:vAlign w:val="center"/>
          </w:tcPr>
          <w:p w:rsidR="0089531E" w:rsidRDefault="00E94BF6" w:rsidP="00895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94BF6" w:rsidTr="0089531E">
        <w:tc>
          <w:tcPr>
            <w:tcW w:w="3936" w:type="dxa"/>
            <w:vAlign w:val="center"/>
          </w:tcPr>
          <w:p w:rsidR="00E94BF6" w:rsidRDefault="00E94BF6" w:rsidP="00895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Появление конкурентов</w:t>
            </w:r>
          </w:p>
        </w:tc>
        <w:tc>
          <w:tcPr>
            <w:tcW w:w="1701" w:type="dxa"/>
            <w:vAlign w:val="center"/>
          </w:tcPr>
          <w:p w:rsidR="00E94BF6" w:rsidRDefault="00E94BF6" w:rsidP="00895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92" w:type="dxa"/>
            <w:vAlign w:val="center"/>
          </w:tcPr>
          <w:p w:rsidR="00E94BF6" w:rsidRDefault="00E94BF6" w:rsidP="00895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E94BF6" w:rsidRDefault="00E94BF6" w:rsidP="002B5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382" w:type="dxa"/>
            <w:vAlign w:val="center"/>
          </w:tcPr>
          <w:p w:rsidR="00E94BF6" w:rsidRDefault="00E94BF6" w:rsidP="00895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4BF6" w:rsidTr="0089531E">
        <w:tc>
          <w:tcPr>
            <w:tcW w:w="3936" w:type="dxa"/>
            <w:vAlign w:val="center"/>
          </w:tcPr>
          <w:p w:rsidR="00E94BF6" w:rsidRDefault="00E94BF6" w:rsidP="00895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Высокая себестоимость услуг</w:t>
            </w:r>
          </w:p>
        </w:tc>
        <w:tc>
          <w:tcPr>
            <w:tcW w:w="1701" w:type="dxa"/>
            <w:vAlign w:val="center"/>
          </w:tcPr>
          <w:p w:rsidR="00E94BF6" w:rsidRDefault="00E94BF6" w:rsidP="00895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92" w:type="dxa"/>
            <w:vAlign w:val="center"/>
          </w:tcPr>
          <w:p w:rsidR="00E94BF6" w:rsidRDefault="00E94BF6" w:rsidP="00895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E94BF6" w:rsidRDefault="00E94BF6" w:rsidP="002B5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382" w:type="dxa"/>
            <w:vAlign w:val="center"/>
          </w:tcPr>
          <w:p w:rsidR="00E94BF6" w:rsidRDefault="00E94BF6" w:rsidP="00895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94BF6" w:rsidTr="0089531E">
        <w:tc>
          <w:tcPr>
            <w:tcW w:w="3936" w:type="dxa"/>
            <w:vAlign w:val="center"/>
          </w:tcPr>
          <w:p w:rsidR="00E94BF6" w:rsidRDefault="00E94BF6" w:rsidP="00895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и рост просроченной кредиторской задолженности</w:t>
            </w:r>
          </w:p>
        </w:tc>
        <w:tc>
          <w:tcPr>
            <w:tcW w:w="1701" w:type="dxa"/>
            <w:vAlign w:val="center"/>
          </w:tcPr>
          <w:p w:rsidR="00E94BF6" w:rsidRDefault="00E94BF6" w:rsidP="00895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992" w:type="dxa"/>
            <w:vAlign w:val="center"/>
          </w:tcPr>
          <w:p w:rsidR="00E94BF6" w:rsidRDefault="00E94BF6" w:rsidP="00895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E94BF6" w:rsidRDefault="00E94BF6" w:rsidP="002B5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382" w:type="dxa"/>
            <w:vAlign w:val="center"/>
          </w:tcPr>
          <w:p w:rsidR="00E94BF6" w:rsidRDefault="00E94BF6" w:rsidP="00895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4BF6" w:rsidTr="0089531E">
        <w:tc>
          <w:tcPr>
            <w:tcW w:w="3936" w:type="dxa"/>
            <w:vAlign w:val="center"/>
          </w:tcPr>
          <w:p w:rsidR="00E94BF6" w:rsidRDefault="00E94BF6" w:rsidP="00895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Пандемии</w:t>
            </w:r>
          </w:p>
        </w:tc>
        <w:tc>
          <w:tcPr>
            <w:tcW w:w="1701" w:type="dxa"/>
            <w:vAlign w:val="center"/>
          </w:tcPr>
          <w:p w:rsidR="00E94BF6" w:rsidRDefault="00E94BF6" w:rsidP="00895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E94BF6" w:rsidRDefault="00E94BF6" w:rsidP="00895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E94BF6" w:rsidRDefault="00E94BF6" w:rsidP="002B5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382" w:type="dxa"/>
            <w:vAlign w:val="center"/>
          </w:tcPr>
          <w:p w:rsidR="00E94BF6" w:rsidRDefault="00E94BF6" w:rsidP="00895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4BF6" w:rsidTr="0089531E">
        <w:tc>
          <w:tcPr>
            <w:tcW w:w="3936" w:type="dxa"/>
            <w:vAlign w:val="center"/>
          </w:tcPr>
          <w:p w:rsidR="00E94BF6" w:rsidRDefault="00E94BF6" w:rsidP="00895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Катастрофы</w:t>
            </w:r>
          </w:p>
        </w:tc>
        <w:tc>
          <w:tcPr>
            <w:tcW w:w="1701" w:type="dxa"/>
            <w:vAlign w:val="center"/>
          </w:tcPr>
          <w:p w:rsidR="00E94BF6" w:rsidRDefault="00E94BF6" w:rsidP="00895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992" w:type="dxa"/>
            <w:vAlign w:val="center"/>
          </w:tcPr>
          <w:p w:rsidR="00E94BF6" w:rsidRDefault="00E94BF6" w:rsidP="00895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E94BF6" w:rsidRDefault="00E94BF6" w:rsidP="002B5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382" w:type="dxa"/>
            <w:vAlign w:val="center"/>
          </w:tcPr>
          <w:p w:rsidR="00E94BF6" w:rsidRDefault="00E94BF6" w:rsidP="00895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94BF6" w:rsidTr="008D52BB">
        <w:trPr>
          <w:trHeight w:val="1332"/>
        </w:trPr>
        <w:tc>
          <w:tcPr>
            <w:tcW w:w="3936" w:type="dxa"/>
            <w:vAlign w:val="center"/>
          </w:tcPr>
          <w:p w:rsidR="00E94BF6" w:rsidRDefault="00E94BF6" w:rsidP="00E94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31E">
              <w:rPr>
                <w:rFonts w:ascii="Times New Roman" w:hAnsi="Times New Roman" w:cs="Times New Roman"/>
                <w:sz w:val="24"/>
                <w:szCs w:val="24"/>
              </w:rPr>
              <w:t xml:space="preserve">Наличие и рост просроченной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дебиторской</w:t>
            </w:r>
            <w:r w:rsidRPr="0089531E">
              <w:rPr>
                <w:rFonts w:ascii="Times New Roman" w:hAnsi="Times New Roman" w:cs="Times New Roman"/>
                <w:sz w:val="24"/>
                <w:szCs w:val="24"/>
              </w:rPr>
              <w:t xml:space="preserve"> задолженности</w:t>
            </w:r>
          </w:p>
        </w:tc>
        <w:tc>
          <w:tcPr>
            <w:tcW w:w="1701" w:type="dxa"/>
            <w:vAlign w:val="center"/>
          </w:tcPr>
          <w:p w:rsidR="00E94BF6" w:rsidRDefault="00E94BF6" w:rsidP="00895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992" w:type="dxa"/>
            <w:vAlign w:val="center"/>
          </w:tcPr>
          <w:p w:rsidR="00E94BF6" w:rsidRDefault="00E94BF6" w:rsidP="00895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E94BF6" w:rsidRDefault="00E94BF6" w:rsidP="002B5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382" w:type="dxa"/>
            <w:vAlign w:val="center"/>
          </w:tcPr>
          <w:p w:rsidR="00E94BF6" w:rsidRDefault="00E94BF6" w:rsidP="00895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89531E" w:rsidRDefault="0089531E" w:rsidP="0089531E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BB21A5" w:rsidRDefault="00BB21A5" w:rsidP="0089531E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9.4 – Управление экономической безопасностью</w:t>
      </w:r>
    </w:p>
    <w:tbl>
      <w:tblPr>
        <w:tblStyle w:val="a3"/>
        <w:tblW w:w="9902" w:type="dxa"/>
        <w:tblLook w:val="04A0" w:firstRow="1" w:lastRow="0" w:firstColumn="1" w:lastColumn="0" w:noHBand="0" w:noVBand="1"/>
      </w:tblPr>
      <w:tblGrid>
        <w:gridCol w:w="941"/>
        <w:gridCol w:w="2166"/>
        <w:gridCol w:w="2347"/>
        <w:gridCol w:w="2041"/>
        <w:gridCol w:w="2407"/>
      </w:tblGrid>
      <w:tr w:rsidR="008D52BB" w:rsidTr="008D52BB">
        <w:tc>
          <w:tcPr>
            <w:tcW w:w="960" w:type="dxa"/>
            <w:vAlign w:val="center"/>
          </w:tcPr>
          <w:p w:rsidR="008D52BB" w:rsidRDefault="008D52BB" w:rsidP="002B5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Ранг угрозы</w:t>
            </w:r>
          </w:p>
        </w:tc>
        <w:tc>
          <w:tcPr>
            <w:tcW w:w="2969" w:type="dxa"/>
            <w:vAlign w:val="center"/>
          </w:tcPr>
          <w:p w:rsidR="008D52BB" w:rsidRDefault="008D52BB" w:rsidP="002B5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Угроза</w:t>
            </w:r>
          </w:p>
        </w:tc>
        <w:tc>
          <w:tcPr>
            <w:tcW w:w="1966" w:type="dxa"/>
          </w:tcPr>
          <w:p w:rsidR="008D52BB" w:rsidRDefault="008D52BB" w:rsidP="002B5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Последствия</w:t>
            </w:r>
          </w:p>
        </w:tc>
        <w:tc>
          <w:tcPr>
            <w:tcW w:w="2041" w:type="dxa"/>
          </w:tcPr>
          <w:p w:rsidR="008D52BB" w:rsidRDefault="008D52BB" w:rsidP="00895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противодействию</w:t>
            </w:r>
          </w:p>
        </w:tc>
        <w:tc>
          <w:tcPr>
            <w:tcW w:w="1966" w:type="dxa"/>
          </w:tcPr>
          <w:p w:rsidR="008D52BB" w:rsidRDefault="008D52BB" w:rsidP="00895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8D52BB" w:rsidTr="008D52BB">
        <w:tc>
          <w:tcPr>
            <w:tcW w:w="960" w:type="dxa"/>
            <w:vAlign w:val="center"/>
          </w:tcPr>
          <w:p w:rsidR="008D52BB" w:rsidRDefault="008D52BB" w:rsidP="002B5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vAlign w:val="center"/>
          </w:tcPr>
          <w:p w:rsidR="008D52BB" w:rsidRDefault="008D52BB" w:rsidP="008D5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Быстрый износ основных средств</w:t>
            </w:r>
          </w:p>
        </w:tc>
        <w:tc>
          <w:tcPr>
            <w:tcW w:w="1966" w:type="dxa"/>
          </w:tcPr>
          <w:p w:rsidR="008D52BB" w:rsidRDefault="004A3F47" w:rsidP="002B5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прибыли</w:t>
            </w:r>
          </w:p>
        </w:tc>
        <w:tc>
          <w:tcPr>
            <w:tcW w:w="2041" w:type="dxa"/>
          </w:tcPr>
          <w:p w:rsidR="008D52BB" w:rsidRDefault="004A3F47" w:rsidP="00895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Регулярный ремонт и обслуживание основных средств</w:t>
            </w:r>
          </w:p>
        </w:tc>
        <w:tc>
          <w:tcPr>
            <w:tcW w:w="1966" w:type="dxa"/>
          </w:tcPr>
          <w:p w:rsidR="008D52BB" w:rsidRDefault="004A3F47" w:rsidP="00895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прибыли</w:t>
            </w:r>
          </w:p>
        </w:tc>
      </w:tr>
      <w:tr w:rsidR="008D52BB" w:rsidTr="008D52BB">
        <w:tc>
          <w:tcPr>
            <w:tcW w:w="960" w:type="dxa"/>
            <w:vAlign w:val="center"/>
          </w:tcPr>
          <w:p w:rsidR="008D52BB" w:rsidRDefault="008D52BB" w:rsidP="002B5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69" w:type="dxa"/>
            <w:vAlign w:val="center"/>
          </w:tcPr>
          <w:p w:rsidR="008D52BB" w:rsidRDefault="008D52BB" w:rsidP="008D5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Аварии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 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\д путях</w:t>
            </w:r>
          </w:p>
        </w:tc>
        <w:tc>
          <w:tcPr>
            <w:tcW w:w="1966" w:type="dxa"/>
          </w:tcPr>
          <w:p w:rsidR="008D52BB" w:rsidRDefault="004A3F47" w:rsidP="002B5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прибыли</w:t>
            </w:r>
          </w:p>
        </w:tc>
        <w:tc>
          <w:tcPr>
            <w:tcW w:w="2041" w:type="dxa"/>
          </w:tcPr>
          <w:p w:rsidR="008D52BB" w:rsidRDefault="004A3F47" w:rsidP="00895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Качественное обслуживание ж/д путей</w:t>
            </w:r>
          </w:p>
        </w:tc>
        <w:tc>
          <w:tcPr>
            <w:tcW w:w="1966" w:type="dxa"/>
          </w:tcPr>
          <w:p w:rsidR="008D52BB" w:rsidRDefault="004A3F47" w:rsidP="00895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прибыли</w:t>
            </w:r>
          </w:p>
        </w:tc>
      </w:tr>
      <w:tr w:rsidR="008D52BB" w:rsidTr="008D52BB">
        <w:tc>
          <w:tcPr>
            <w:tcW w:w="960" w:type="dxa"/>
            <w:vAlign w:val="center"/>
          </w:tcPr>
          <w:p w:rsidR="008D52BB" w:rsidRDefault="008D52BB" w:rsidP="002B5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vAlign w:val="center"/>
          </w:tcPr>
          <w:p w:rsidR="008D52BB" w:rsidRDefault="008D52BB" w:rsidP="008D5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Нехватка кадров</w:t>
            </w:r>
          </w:p>
        </w:tc>
        <w:tc>
          <w:tcPr>
            <w:tcW w:w="1966" w:type="dxa"/>
          </w:tcPr>
          <w:p w:rsidR="008D52BB" w:rsidRDefault="004A3F47" w:rsidP="002B5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объемов оказанных услуг</w:t>
            </w:r>
          </w:p>
        </w:tc>
        <w:tc>
          <w:tcPr>
            <w:tcW w:w="2041" w:type="dxa"/>
          </w:tcPr>
          <w:p w:rsidR="008D52BB" w:rsidRDefault="004A3F47" w:rsidP="00895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Квоты на обучение</w:t>
            </w:r>
          </w:p>
        </w:tc>
        <w:tc>
          <w:tcPr>
            <w:tcW w:w="1966" w:type="dxa"/>
          </w:tcPr>
          <w:p w:rsidR="008D52BB" w:rsidRDefault="004A3F47" w:rsidP="00895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объемов оказываемых услуг</w:t>
            </w:r>
          </w:p>
        </w:tc>
      </w:tr>
      <w:tr w:rsidR="008D52BB" w:rsidTr="008D52BB">
        <w:tc>
          <w:tcPr>
            <w:tcW w:w="960" w:type="dxa"/>
            <w:vAlign w:val="center"/>
          </w:tcPr>
          <w:p w:rsidR="008D52BB" w:rsidRDefault="008D52BB" w:rsidP="002B5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vAlign w:val="center"/>
          </w:tcPr>
          <w:p w:rsidR="008D52BB" w:rsidRDefault="008D52BB" w:rsidP="008D5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Слабость правовой базы</w:t>
            </w:r>
          </w:p>
        </w:tc>
        <w:tc>
          <w:tcPr>
            <w:tcW w:w="1966" w:type="dxa"/>
          </w:tcPr>
          <w:p w:rsidR="008D52BB" w:rsidRDefault="00613E32" w:rsidP="002B5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Нарушения законодательства РФ</w:t>
            </w:r>
          </w:p>
        </w:tc>
        <w:tc>
          <w:tcPr>
            <w:tcW w:w="2041" w:type="dxa"/>
          </w:tcPr>
          <w:p w:rsidR="008D52BB" w:rsidRDefault="00613E32" w:rsidP="00895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Регулярно проводить обучение персонала</w:t>
            </w:r>
          </w:p>
        </w:tc>
        <w:tc>
          <w:tcPr>
            <w:tcW w:w="1966" w:type="dxa"/>
          </w:tcPr>
          <w:p w:rsidR="008D52BB" w:rsidRDefault="00613E32" w:rsidP="00895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Ликвидация нарушений</w:t>
            </w:r>
          </w:p>
        </w:tc>
      </w:tr>
      <w:tr w:rsidR="008D52BB" w:rsidTr="008D52BB">
        <w:tc>
          <w:tcPr>
            <w:tcW w:w="960" w:type="dxa"/>
            <w:vAlign w:val="center"/>
          </w:tcPr>
          <w:p w:rsidR="008D52BB" w:rsidRDefault="008D52BB" w:rsidP="002B5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69" w:type="dxa"/>
            <w:vAlign w:val="center"/>
          </w:tcPr>
          <w:p w:rsidR="008D52BB" w:rsidRDefault="008D52BB" w:rsidP="008D5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инфляции</w:t>
            </w:r>
          </w:p>
        </w:tc>
        <w:tc>
          <w:tcPr>
            <w:tcW w:w="1966" w:type="dxa"/>
          </w:tcPr>
          <w:p w:rsidR="008D52BB" w:rsidRDefault="00613E32" w:rsidP="002B5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себестоимости оказываемых услуг</w:t>
            </w:r>
          </w:p>
        </w:tc>
        <w:tc>
          <w:tcPr>
            <w:tcW w:w="2041" w:type="dxa"/>
          </w:tcPr>
          <w:p w:rsidR="008D52BB" w:rsidRDefault="00613E32" w:rsidP="00895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снижению себестоимости</w:t>
            </w:r>
          </w:p>
        </w:tc>
        <w:tc>
          <w:tcPr>
            <w:tcW w:w="1966" w:type="dxa"/>
          </w:tcPr>
          <w:p w:rsidR="008D52BB" w:rsidRDefault="00613E32" w:rsidP="00895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Стабилизация себестоимости</w:t>
            </w:r>
          </w:p>
        </w:tc>
      </w:tr>
      <w:tr w:rsidR="008D52BB" w:rsidTr="008D52BB">
        <w:tc>
          <w:tcPr>
            <w:tcW w:w="960" w:type="dxa"/>
            <w:vAlign w:val="center"/>
          </w:tcPr>
          <w:p w:rsidR="008D52BB" w:rsidRDefault="008D52BB" w:rsidP="002B5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69" w:type="dxa"/>
            <w:vAlign w:val="center"/>
          </w:tcPr>
          <w:p w:rsidR="008D52BB" w:rsidRDefault="008D52BB" w:rsidP="008D5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Военное положение</w:t>
            </w:r>
          </w:p>
        </w:tc>
        <w:tc>
          <w:tcPr>
            <w:tcW w:w="1966" w:type="dxa"/>
          </w:tcPr>
          <w:p w:rsidR="008D52BB" w:rsidRDefault="008D52BB" w:rsidP="002B5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8D52BB" w:rsidRDefault="008D52BB" w:rsidP="008953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8D52BB" w:rsidRDefault="008D52BB" w:rsidP="008953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2BB" w:rsidTr="008D52BB">
        <w:tc>
          <w:tcPr>
            <w:tcW w:w="960" w:type="dxa"/>
            <w:vAlign w:val="center"/>
          </w:tcPr>
          <w:p w:rsidR="008D52BB" w:rsidRDefault="008D52BB" w:rsidP="002B5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vAlign w:val="center"/>
          </w:tcPr>
          <w:p w:rsidR="008D52BB" w:rsidRDefault="008D52BB" w:rsidP="008D5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Появление конкурентов</w:t>
            </w:r>
          </w:p>
        </w:tc>
        <w:tc>
          <w:tcPr>
            <w:tcW w:w="1966" w:type="dxa"/>
          </w:tcPr>
          <w:p w:rsidR="008D52BB" w:rsidRDefault="00613E32" w:rsidP="002B5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прибыли</w:t>
            </w:r>
          </w:p>
        </w:tc>
        <w:tc>
          <w:tcPr>
            <w:tcW w:w="2041" w:type="dxa"/>
          </w:tcPr>
          <w:p w:rsidR="008D52BB" w:rsidRDefault="00613E32" w:rsidP="00895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клиентов</w:t>
            </w:r>
          </w:p>
        </w:tc>
        <w:tc>
          <w:tcPr>
            <w:tcW w:w="1966" w:type="dxa"/>
          </w:tcPr>
          <w:p w:rsidR="008D52BB" w:rsidRDefault="00613E32" w:rsidP="00895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прибыли</w:t>
            </w:r>
          </w:p>
        </w:tc>
      </w:tr>
      <w:tr w:rsidR="008D52BB" w:rsidTr="008D52BB">
        <w:tc>
          <w:tcPr>
            <w:tcW w:w="960" w:type="dxa"/>
            <w:vAlign w:val="center"/>
          </w:tcPr>
          <w:p w:rsidR="008D52BB" w:rsidRDefault="008D52BB" w:rsidP="002B5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969" w:type="dxa"/>
            <w:vAlign w:val="center"/>
          </w:tcPr>
          <w:p w:rsidR="008D52BB" w:rsidRDefault="008D52BB" w:rsidP="008D5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Высокая себестоимость услуг</w:t>
            </w:r>
          </w:p>
        </w:tc>
        <w:tc>
          <w:tcPr>
            <w:tcW w:w="1966" w:type="dxa"/>
          </w:tcPr>
          <w:p w:rsidR="008D52BB" w:rsidRDefault="00613E32" w:rsidP="002B5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прибыли</w:t>
            </w:r>
          </w:p>
        </w:tc>
        <w:tc>
          <w:tcPr>
            <w:tcW w:w="2041" w:type="dxa"/>
          </w:tcPr>
          <w:p w:rsidR="008D52BB" w:rsidRDefault="00613E32" w:rsidP="00895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снижению себестоимости</w:t>
            </w:r>
          </w:p>
        </w:tc>
        <w:tc>
          <w:tcPr>
            <w:tcW w:w="1966" w:type="dxa"/>
          </w:tcPr>
          <w:p w:rsidR="008D52BB" w:rsidRDefault="00613E32" w:rsidP="00895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прибыли</w:t>
            </w:r>
          </w:p>
        </w:tc>
      </w:tr>
      <w:tr w:rsidR="008D52BB" w:rsidTr="008D52BB">
        <w:tc>
          <w:tcPr>
            <w:tcW w:w="960" w:type="dxa"/>
            <w:vAlign w:val="center"/>
          </w:tcPr>
          <w:p w:rsidR="008D52BB" w:rsidRDefault="008D52BB" w:rsidP="002B5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vAlign w:val="center"/>
          </w:tcPr>
          <w:p w:rsidR="008D52BB" w:rsidRDefault="008D52BB" w:rsidP="008D5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и рост просроченной кредиторской задолженности</w:t>
            </w:r>
          </w:p>
        </w:tc>
        <w:tc>
          <w:tcPr>
            <w:tcW w:w="1966" w:type="dxa"/>
          </w:tcPr>
          <w:p w:rsidR="008D52BB" w:rsidRDefault="008D52BB" w:rsidP="002B5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Банкротство</w:t>
            </w:r>
          </w:p>
        </w:tc>
        <w:tc>
          <w:tcPr>
            <w:tcW w:w="2041" w:type="dxa"/>
          </w:tcPr>
          <w:p w:rsidR="008D52BB" w:rsidRDefault="008D52BB" w:rsidP="00895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Инвентаризация кредиторской задолженности, создание резервов за счет прибыли</w:t>
            </w:r>
          </w:p>
        </w:tc>
        <w:tc>
          <w:tcPr>
            <w:tcW w:w="1966" w:type="dxa"/>
          </w:tcPr>
          <w:p w:rsidR="004A3F47" w:rsidRDefault="004A3F47" w:rsidP="00895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вероятности банкротства</w:t>
            </w:r>
          </w:p>
          <w:p w:rsidR="008D52BB" w:rsidRPr="004A3F47" w:rsidRDefault="008D52BB" w:rsidP="004A3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2BB" w:rsidTr="008D52BB">
        <w:tc>
          <w:tcPr>
            <w:tcW w:w="960" w:type="dxa"/>
            <w:vAlign w:val="center"/>
          </w:tcPr>
          <w:p w:rsidR="008D52BB" w:rsidRDefault="008D52BB" w:rsidP="002B5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vAlign w:val="center"/>
          </w:tcPr>
          <w:p w:rsidR="008D52BB" w:rsidRDefault="008D52BB" w:rsidP="008D5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Пандемии</w:t>
            </w:r>
          </w:p>
        </w:tc>
        <w:tc>
          <w:tcPr>
            <w:tcW w:w="1966" w:type="dxa"/>
          </w:tcPr>
          <w:p w:rsidR="008D52BB" w:rsidRDefault="008D52BB" w:rsidP="002B5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8D52BB" w:rsidRDefault="008D52BB" w:rsidP="008953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8D52BB" w:rsidRDefault="008D52BB" w:rsidP="008953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2BB" w:rsidTr="008D52BB">
        <w:tc>
          <w:tcPr>
            <w:tcW w:w="960" w:type="dxa"/>
            <w:vAlign w:val="center"/>
          </w:tcPr>
          <w:p w:rsidR="008D52BB" w:rsidRDefault="008D52BB" w:rsidP="002B5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69" w:type="dxa"/>
            <w:vAlign w:val="center"/>
          </w:tcPr>
          <w:p w:rsidR="008D52BB" w:rsidRDefault="008D52BB" w:rsidP="008D5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Катастрофы</w:t>
            </w:r>
          </w:p>
        </w:tc>
        <w:tc>
          <w:tcPr>
            <w:tcW w:w="1966" w:type="dxa"/>
          </w:tcPr>
          <w:p w:rsidR="008D52BB" w:rsidRDefault="008D52BB" w:rsidP="002B5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8D52BB" w:rsidRDefault="008D52BB" w:rsidP="008953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8D52BB" w:rsidRDefault="008D52BB" w:rsidP="008953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2BB" w:rsidTr="008D52BB">
        <w:tc>
          <w:tcPr>
            <w:tcW w:w="960" w:type="dxa"/>
            <w:vAlign w:val="center"/>
          </w:tcPr>
          <w:p w:rsidR="008D52BB" w:rsidRDefault="008D52BB" w:rsidP="002B5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69" w:type="dxa"/>
            <w:vAlign w:val="center"/>
          </w:tcPr>
          <w:p w:rsidR="008D52BB" w:rsidRDefault="008D52BB" w:rsidP="008D5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31E">
              <w:rPr>
                <w:rFonts w:ascii="Times New Roman" w:hAnsi="Times New Roman" w:cs="Times New Roman"/>
                <w:sz w:val="24"/>
                <w:szCs w:val="24"/>
              </w:rPr>
              <w:t xml:space="preserve">Наличие и рост просроченной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дебиторской</w:t>
            </w:r>
            <w:r w:rsidRPr="0089531E">
              <w:rPr>
                <w:rFonts w:ascii="Times New Roman" w:hAnsi="Times New Roman" w:cs="Times New Roman"/>
                <w:sz w:val="24"/>
                <w:szCs w:val="24"/>
              </w:rPr>
              <w:t xml:space="preserve"> задолженности</w:t>
            </w:r>
          </w:p>
        </w:tc>
        <w:tc>
          <w:tcPr>
            <w:tcW w:w="1966" w:type="dxa"/>
          </w:tcPr>
          <w:p w:rsidR="008D52BB" w:rsidRDefault="004A3F47" w:rsidP="002B5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платежеспособности</w:t>
            </w:r>
          </w:p>
        </w:tc>
        <w:tc>
          <w:tcPr>
            <w:tcW w:w="2041" w:type="dxa"/>
          </w:tcPr>
          <w:p w:rsidR="008D52BB" w:rsidRDefault="004A3F47" w:rsidP="00895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Инвентаризация дебиторской задолженности, создание резервов из прибыли для погашения сомнительных долгов</w:t>
            </w:r>
          </w:p>
        </w:tc>
        <w:tc>
          <w:tcPr>
            <w:tcW w:w="1966" w:type="dxa"/>
          </w:tcPr>
          <w:p w:rsidR="008D52BB" w:rsidRDefault="004A3F47" w:rsidP="00895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платежеспособности, снижение рисков банкротства</w:t>
            </w:r>
          </w:p>
        </w:tc>
      </w:tr>
    </w:tbl>
    <w:p w:rsidR="008D52BB" w:rsidRDefault="008D52BB" w:rsidP="0089531E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613E32" w:rsidRDefault="00613E32" w:rsidP="0089531E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613E32" w:rsidRDefault="00613E32" w:rsidP="00613E3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9.5 – Экономическое предвидение динамики показателей работы транспортной организации ОАО «РЖД»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3085"/>
        <w:gridCol w:w="1559"/>
        <w:gridCol w:w="1418"/>
        <w:gridCol w:w="1559"/>
        <w:gridCol w:w="2410"/>
      </w:tblGrid>
      <w:tr w:rsidR="00613E32" w:rsidTr="005D5830">
        <w:tc>
          <w:tcPr>
            <w:tcW w:w="3085" w:type="dxa"/>
          </w:tcPr>
          <w:p w:rsidR="00613E32" w:rsidRDefault="00613E32" w:rsidP="00613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559" w:type="dxa"/>
          </w:tcPr>
          <w:p w:rsidR="00613E32" w:rsidRDefault="00613E32" w:rsidP="00613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 год</w:t>
            </w:r>
          </w:p>
        </w:tc>
        <w:tc>
          <w:tcPr>
            <w:tcW w:w="1418" w:type="dxa"/>
          </w:tcPr>
          <w:p w:rsidR="00613E32" w:rsidRDefault="00613E32" w:rsidP="00613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1559" w:type="dxa"/>
          </w:tcPr>
          <w:p w:rsidR="00613E32" w:rsidRDefault="00613E32" w:rsidP="00613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Изменения +/-</w:t>
            </w:r>
          </w:p>
        </w:tc>
        <w:tc>
          <w:tcPr>
            <w:tcW w:w="2410" w:type="dxa"/>
          </w:tcPr>
          <w:p w:rsidR="00613E32" w:rsidRDefault="00613E32" w:rsidP="00613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изменений</w:t>
            </w:r>
          </w:p>
        </w:tc>
      </w:tr>
      <w:tr w:rsidR="00613E32" w:rsidTr="005D5830">
        <w:tc>
          <w:tcPr>
            <w:tcW w:w="3085" w:type="dxa"/>
            <w:vAlign w:val="center"/>
          </w:tcPr>
          <w:p w:rsidR="00613E32" w:rsidRPr="00613E32" w:rsidRDefault="007E12DC" w:rsidP="00613E3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Валюта баланса, тыс. руб.</w:t>
            </w:r>
          </w:p>
        </w:tc>
        <w:tc>
          <w:tcPr>
            <w:tcW w:w="1559" w:type="dxa"/>
            <w:vAlign w:val="center"/>
          </w:tcPr>
          <w:p w:rsidR="00613E32" w:rsidRPr="00805C06" w:rsidRDefault="00620825" w:rsidP="00613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C06">
              <w:rPr>
                <w:rFonts w:ascii="Times New Roman" w:hAnsi="Times New Roman" w:cs="Times New Roman"/>
                <w:sz w:val="20"/>
                <w:szCs w:val="20"/>
              </w:rPr>
              <w:t>7 081 815 204</w:t>
            </w:r>
          </w:p>
        </w:tc>
        <w:tc>
          <w:tcPr>
            <w:tcW w:w="1418" w:type="dxa"/>
            <w:vAlign w:val="center"/>
          </w:tcPr>
          <w:p w:rsidR="00613E32" w:rsidRPr="00805C06" w:rsidRDefault="00620825" w:rsidP="00613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C06">
              <w:rPr>
                <w:rFonts w:ascii="Times New Roman" w:hAnsi="Times New Roman" w:cs="Times New Roman"/>
                <w:sz w:val="20"/>
                <w:szCs w:val="20"/>
              </w:rPr>
              <w:t>7 436 550 217</w:t>
            </w:r>
          </w:p>
        </w:tc>
        <w:tc>
          <w:tcPr>
            <w:tcW w:w="1559" w:type="dxa"/>
            <w:vAlign w:val="center"/>
          </w:tcPr>
          <w:p w:rsidR="00613E32" w:rsidRPr="00620825" w:rsidRDefault="00805C06" w:rsidP="00613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354 735 013</w:t>
            </w:r>
          </w:p>
        </w:tc>
        <w:tc>
          <w:tcPr>
            <w:tcW w:w="2410" w:type="dxa"/>
            <w:vAlign w:val="center"/>
          </w:tcPr>
          <w:p w:rsidR="00613E32" w:rsidRPr="00620825" w:rsidRDefault="008840F5" w:rsidP="00613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Увеличение произошло за счет увеличения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внеоборотных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активов</w:t>
            </w:r>
          </w:p>
        </w:tc>
      </w:tr>
      <w:tr w:rsidR="00613E32" w:rsidTr="005D5830">
        <w:tc>
          <w:tcPr>
            <w:tcW w:w="3085" w:type="dxa"/>
            <w:vAlign w:val="center"/>
          </w:tcPr>
          <w:p w:rsidR="00613E32" w:rsidRPr="00613E32" w:rsidRDefault="005D5830" w:rsidP="00613E3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 том числе:</w:t>
            </w:r>
          </w:p>
        </w:tc>
        <w:tc>
          <w:tcPr>
            <w:tcW w:w="1559" w:type="dxa"/>
            <w:vAlign w:val="center"/>
          </w:tcPr>
          <w:p w:rsidR="00613E32" w:rsidRPr="00805C06" w:rsidRDefault="00613E32" w:rsidP="00613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13E32" w:rsidRPr="00805C06" w:rsidRDefault="00613E32" w:rsidP="00613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13E32" w:rsidRPr="00620825" w:rsidRDefault="00613E32" w:rsidP="00613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13E32" w:rsidRPr="00620825" w:rsidRDefault="00613E32" w:rsidP="00613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613E32" w:rsidTr="005D5830">
        <w:tc>
          <w:tcPr>
            <w:tcW w:w="3085" w:type="dxa"/>
            <w:vAlign w:val="center"/>
          </w:tcPr>
          <w:p w:rsidR="00613E32" w:rsidRPr="00613E32" w:rsidRDefault="005D5830" w:rsidP="00613E3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-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внеоборотные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активы</w:t>
            </w:r>
          </w:p>
        </w:tc>
        <w:tc>
          <w:tcPr>
            <w:tcW w:w="1559" w:type="dxa"/>
            <w:vAlign w:val="center"/>
          </w:tcPr>
          <w:p w:rsidR="00613E32" w:rsidRPr="00805C06" w:rsidRDefault="00620825" w:rsidP="00613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C06">
              <w:rPr>
                <w:rFonts w:ascii="Times New Roman" w:hAnsi="Times New Roman" w:cs="Times New Roman"/>
                <w:sz w:val="20"/>
                <w:szCs w:val="20"/>
              </w:rPr>
              <w:t>6 699 998 248</w:t>
            </w:r>
          </w:p>
        </w:tc>
        <w:tc>
          <w:tcPr>
            <w:tcW w:w="1418" w:type="dxa"/>
            <w:vAlign w:val="center"/>
          </w:tcPr>
          <w:p w:rsidR="00613E32" w:rsidRPr="00805C06" w:rsidRDefault="00620825" w:rsidP="00613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C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7 120 321 296</w:t>
            </w:r>
          </w:p>
        </w:tc>
        <w:tc>
          <w:tcPr>
            <w:tcW w:w="1559" w:type="dxa"/>
            <w:vAlign w:val="center"/>
          </w:tcPr>
          <w:p w:rsidR="00613E32" w:rsidRPr="00620825" w:rsidRDefault="00805C06" w:rsidP="00613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420323048</w:t>
            </w:r>
          </w:p>
        </w:tc>
        <w:tc>
          <w:tcPr>
            <w:tcW w:w="2410" w:type="dxa"/>
            <w:vAlign w:val="center"/>
          </w:tcPr>
          <w:p w:rsidR="00613E32" w:rsidRPr="00620825" w:rsidRDefault="008840F5" w:rsidP="00613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Увеличились за счет приобретения основных средств и нематериальных активов</w:t>
            </w:r>
          </w:p>
        </w:tc>
      </w:tr>
      <w:tr w:rsidR="00613E32" w:rsidTr="005D5830">
        <w:tc>
          <w:tcPr>
            <w:tcW w:w="3085" w:type="dxa"/>
            <w:vAlign w:val="center"/>
          </w:tcPr>
          <w:p w:rsidR="00613E32" w:rsidRPr="00613E32" w:rsidRDefault="005D5830" w:rsidP="00613E3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- оборотные активы</w:t>
            </w:r>
          </w:p>
        </w:tc>
        <w:tc>
          <w:tcPr>
            <w:tcW w:w="1559" w:type="dxa"/>
            <w:vAlign w:val="center"/>
          </w:tcPr>
          <w:p w:rsidR="00613E32" w:rsidRPr="00805C06" w:rsidRDefault="00620825" w:rsidP="00613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C06">
              <w:rPr>
                <w:rFonts w:ascii="Times New Roman" w:hAnsi="Times New Roman" w:cs="Times New Roman"/>
                <w:sz w:val="20"/>
                <w:szCs w:val="20"/>
              </w:rPr>
              <w:t>381 816 956</w:t>
            </w:r>
          </w:p>
        </w:tc>
        <w:tc>
          <w:tcPr>
            <w:tcW w:w="1418" w:type="dxa"/>
            <w:vAlign w:val="center"/>
          </w:tcPr>
          <w:p w:rsidR="00613E32" w:rsidRPr="00805C06" w:rsidRDefault="00620825" w:rsidP="00613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C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316 228 921</w:t>
            </w:r>
          </w:p>
        </w:tc>
        <w:tc>
          <w:tcPr>
            <w:tcW w:w="1559" w:type="dxa"/>
            <w:vAlign w:val="center"/>
          </w:tcPr>
          <w:p w:rsidR="00613E32" w:rsidRPr="00620825" w:rsidRDefault="00805C06" w:rsidP="00613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- 65 588 035</w:t>
            </w:r>
          </w:p>
        </w:tc>
        <w:tc>
          <w:tcPr>
            <w:tcW w:w="2410" w:type="dxa"/>
            <w:vAlign w:val="center"/>
          </w:tcPr>
          <w:p w:rsidR="00613E32" w:rsidRPr="00620825" w:rsidRDefault="008840F5" w:rsidP="00613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Снижение произошло за счет погашения дебиторской задолженности</w:t>
            </w:r>
          </w:p>
        </w:tc>
      </w:tr>
      <w:tr w:rsidR="00613E32" w:rsidTr="005D5830">
        <w:tc>
          <w:tcPr>
            <w:tcW w:w="3085" w:type="dxa"/>
            <w:vAlign w:val="center"/>
          </w:tcPr>
          <w:p w:rsidR="00613E32" w:rsidRPr="00613E32" w:rsidRDefault="005D5830" w:rsidP="00613E3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Собственный капитал</w:t>
            </w:r>
          </w:p>
        </w:tc>
        <w:tc>
          <w:tcPr>
            <w:tcW w:w="1559" w:type="dxa"/>
            <w:vAlign w:val="center"/>
          </w:tcPr>
          <w:p w:rsidR="00613E32" w:rsidRPr="00805C06" w:rsidRDefault="00620825" w:rsidP="00613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C06">
              <w:rPr>
                <w:rFonts w:ascii="Times New Roman" w:hAnsi="Times New Roman" w:cs="Times New Roman"/>
                <w:sz w:val="20"/>
                <w:szCs w:val="20"/>
              </w:rPr>
              <w:t>4 587 853 408</w:t>
            </w:r>
          </w:p>
        </w:tc>
        <w:tc>
          <w:tcPr>
            <w:tcW w:w="1418" w:type="dxa"/>
            <w:vAlign w:val="center"/>
          </w:tcPr>
          <w:p w:rsidR="00613E32" w:rsidRPr="00805C06" w:rsidRDefault="00620825" w:rsidP="00613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C06">
              <w:rPr>
                <w:rFonts w:ascii="Times New Roman" w:hAnsi="Times New Roman" w:cs="Times New Roman"/>
                <w:sz w:val="20"/>
                <w:szCs w:val="20"/>
              </w:rPr>
              <w:t>4 886 001 379</w:t>
            </w:r>
          </w:p>
        </w:tc>
        <w:tc>
          <w:tcPr>
            <w:tcW w:w="1559" w:type="dxa"/>
            <w:vAlign w:val="center"/>
          </w:tcPr>
          <w:p w:rsidR="00613E32" w:rsidRPr="00620825" w:rsidRDefault="00805C06" w:rsidP="00613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298 147 971</w:t>
            </w:r>
          </w:p>
        </w:tc>
        <w:tc>
          <w:tcPr>
            <w:tcW w:w="2410" w:type="dxa"/>
            <w:vAlign w:val="center"/>
          </w:tcPr>
          <w:p w:rsidR="00613E32" w:rsidRPr="00620825" w:rsidRDefault="008840F5" w:rsidP="00613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Увеличение произошло за счет увеличения уставного и добавочного капитала</w:t>
            </w:r>
          </w:p>
        </w:tc>
      </w:tr>
      <w:tr w:rsidR="00613E32" w:rsidTr="005D5830">
        <w:tc>
          <w:tcPr>
            <w:tcW w:w="3085" w:type="dxa"/>
            <w:vAlign w:val="center"/>
          </w:tcPr>
          <w:p w:rsidR="00613E32" w:rsidRPr="00613E32" w:rsidRDefault="005D5830" w:rsidP="00613E3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 том числе:</w:t>
            </w:r>
          </w:p>
        </w:tc>
        <w:tc>
          <w:tcPr>
            <w:tcW w:w="1559" w:type="dxa"/>
            <w:vAlign w:val="center"/>
          </w:tcPr>
          <w:p w:rsidR="00613E32" w:rsidRPr="00805C06" w:rsidRDefault="00613E32" w:rsidP="00613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13E32" w:rsidRPr="00805C06" w:rsidRDefault="00613E32" w:rsidP="00613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13E32" w:rsidRPr="00620825" w:rsidRDefault="00613E32" w:rsidP="00613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13E32" w:rsidRPr="00620825" w:rsidRDefault="00613E32" w:rsidP="00613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613E32" w:rsidTr="005D5830">
        <w:tc>
          <w:tcPr>
            <w:tcW w:w="3085" w:type="dxa"/>
            <w:vAlign w:val="center"/>
          </w:tcPr>
          <w:p w:rsidR="00613E32" w:rsidRPr="00613E32" w:rsidRDefault="005D5830" w:rsidP="00613E3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- уставный капитал</w:t>
            </w:r>
          </w:p>
        </w:tc>
        <w:tc>
          <w:tcPr>
            <w:tcW w:w="1559" w:type="dxa"/>
            <w:vAlign w:val="center"/>
          </w:tcPr>
          <w:p w:rsidR="00613E32" w:rsidRPr="00805C06" w:rsidRDefault="00620825" w:rsidP="00613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C06">
              <w:rPr>
                <w:rFonts w:ascii="Times New Roman" w:hAnsi="Times New Roman" w:cs="Times New Roman"/>
                <w:sz w:val="20"/>
                <w:szCs w:val="20"/>
              </w:rPr>
              <w:t>2 440 639 343</w:t>
            </w:r>
          </w:p>
        </w:tc>
        <w:tc>
          <w:tcPr>
            <w:tcW w:w="1418" w:type="dxa"/>
            <w:vAlign w:val="center"/>
          </w:tcPr>
          <w:p w:rsidR="00613E32" w:rsidRPr="00805C06" w:rsidRDefault="00620825" w:rsidP="00613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C06">
              <w:rPr>
                <w:rFonts w:ascii="Times New Roman" w:hAnsi="Times New Roman" w:cs="Times New Roman"/>
                <w:sz w:val="20"/>
                <w:szCs w:val="20"/>
              </w:rPr>
              <w:t>2 528 751 131</w:t>
            </w:r>
          </w:p>
        </w:tc>
        <w:tc>
          <w:tcPr>
            <w:tcW w:w="1559" w:type="dxa"/>
            <w:vAlign w:val="center"/>
          </w:tcPr>
          <w:p w:rsidR="00613E32" w:rsidRPr="00620825" w:rsidRDefault="00805C06" w:rsidP="00613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88 111 788</w:t>
            </w:r>
          </w:p>
        </w:tc>
        <w:tc>
          <w:tcPr>
            <w:tcW w:w="2410" w:type="dxa"/>
            <w:vAlign w:val="center"/>
          </w:tcPr>
          <w:p w:rsidR="00613E32" w:rsidRPr="00620825" w:rsidRDefault="008840F5" w:rsidP="00613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За счет взносов в уставный капитал из нераспределенной прибыли</w:t>
            </w:r>
          </w:p>
        </w:tc>
      </w:tr>
      <w:tr w:rsidR="005D5830" w:rsidTr="005D5830">
        <w:tc>
          <w:tcPr>
            <w:tcW w:w="3085" w:type="dxa"/>
            <w:vAlign w:val="center"/>
          </w:tcPr>
          <w:p w:rsidR="005D5830" w:rsidRDefault="005D5830" w:rsidP="00613E3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- нераспределенная прибыль</w:t>
            </w:r>
          </w:p>
        </w:tc>
        <w:tc>
          <w:tcPr>
            <w:tcW w:w="1559" w:type="dxa"/>
            <w:vAlign w:val="center"/>
          </w:tcPr>
          <w:p w:rsidR="005D5830" w:rsidRPr="00805C06" w:rsidRDefault="00620825" w:rsidP="00613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C06">
              <w:rPr>
                <w:rFonts w:ascii="Times New Roman" w:hAnsi="Times New Roman" w:cs="Times New Roman"/>
                <w:sz w:val="20"/>
                <w:szCs w:val="20"/>
              </w:rPr>
              <w:t>351 401 199</w:t>
            </w:r>
          </w:p>
        </w:tc>
        <w:tc>
          <w:tcPr>
            <w:tcW w:w="1418" w:type="dxa"/>
            <w:vAlign w:val="center"/>
          </w:tcPr>
          <w:p w:rsidR="005D5830" w:rsidRPr="00805C06" w:rsidRDefault="00620825" w:rsidP="00613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C06">
              <w:rPr>
                <w:rFonts w:ascii="Times New Roman" w:hAnsi="Times New Roman" w:cs="Times New Roman"/>
                <w:sz w:val="20"/>
                <w:szCs w:val="20"/>
              </w:rPr>
              <w:t>347 171 198</w:t>
            </w:r>
          </w:p>
        </w:tc>
        <w:tc>
          <w:tcPr>
            <w:tcW w:w="1559" w:type="dxa"/>
            <w:vAlign w:val="center"/>
          </w:tcPr>
          <w:p w:rsidR="005D5830" w:rsidRPr="00620825" w:rsidRDefault="00805C06" w:rsidP="00613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- 4 230 001</w:t>
            </w:r>
          </w:p>
        </w:tc>
        <w:tc>
          <w:tcPr>
            <w:tcW w:w="2410" w:type="dxa"/>
            <w:vAlign w:val="center"/>
          </w:tcPr>
          <w:p w:rsidR="005D5830" w:rsidRPr="00620825" w:rsidRDefault="008840F5" w:rsidP="00613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Снизилась из-за увеличения уставного капитала</w:t>
            </w:r>
          </w:p>
        </w:tc>
      </w:tr>
      <w:tr w:rsidR="005D5830" w:rsidTr="005D5830">
        <w:tc>
          <w:tcPr>
            <w:tcW w:w="3085" w:type="dxa"/>
            <w:vAlign w:val="center"/>
          </w:tcPr>
          <w:p w:rsidR="005D5830" w:rsidRDefault="005D5830" w:rsidP="00613E3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Чистые активы, тыс. руб.</w:t>
            </w:r>
          </w:p>
        </w:tc>
        <w:tc>
          <w:tcPr>
            <w:tcW w:w="1559" w:type="dxa"/>
            <w:vAlign w:val="center"/>
          </w:tcPr>
          <w:p w:rsidR="005D5830" w:rsidRPr="00805C06" w:rsidRDefault="006876AE" w:rsidP="00613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C06">
              <w:rPr>
                <w:rFonts w:ascii="Times New Roman" w:hAnsi="Times New Roman" w:cs="Times New Roman"/>
                <w:sz w:val="20"/>
                <w:szCs w:val="20"/>
              </w:rPr>
              <w:t>4 174</w:t>
            </w:r>
            <w:r w:rsidR="00805C0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05C06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  <w:r w:rsidR="00805C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5C06">
              <w:rPr>
                <w:rFonts w:ascii="Times New Roman" w:hAnsi="Times New Roman" w:cs="Times New Roman"/>
                <w:sz w:val="20"/>
                <w:szCs w:val="20"/>
              </w:rPr>
              <w:t>461</w:t>
            </w:r>
          </w:p>
        </w:tc>
        <w:tc>
          <w:tcPr>
            <w:tcW w:w="1418" w:type="dxa"/>
            <w:vAlign w:val="center"/>
          </w:tcPr>
          <w:p w:rsidR="005D5830" w:rsidRPr="00805C06" w:rsidRDefault="006876AE" w:rsidP="00613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C06">
              <w:rPr>
                <w:rFonts w:ascii="Times New Roman" w:hAnsi="Times New Roman" w:cs="Times New Roman"/>
                <w:sz w:val="20"/>
                <w:szCs w:val="20"/>
              </w:rPr>
              <w:t>4 469 774 522</w:t>
            </w:r>
          </w:p>
        </w:tc>
        <w:tc>
          <w:tcPr>
            <w:tcW w:w="1559" w:type="dxa"/>
            <w:vAlign w:val="center"/>
          </w:tcPr>
          <w:p w:rsidR="005D5830" w:rsidRPr="00620825" w:rsidRDefault="00805C06" w:rsidP="00613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294 917 061</w:t>
            </w:r>
          </w:p>
        </w:tc>
        <w:tc>
          <w:tcPr>
            <w:tcW w:w="2410" w:type="dxa"/>
            <w:vAlign w:val="center"/>
          </w:tcPr>
          <w:p w:rsidR="005D5830" w:rsidRPr="00620825" w:rsidRDefault="008840F5" w:rsidP="00613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Увеличились за счет приобретения основных средств и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нематериальных активов</w:t>
            </w:r>
          </w:p>
        </w:tc>
      </w:tr>
      <w:tr w:rsidR="005D5830" w:rsidTr="00837A60">
        <w:tc>
          <w:tcPr>
            <w:tcW w:w="3085" w:type="dxa"/>
            <w:vAlign w:val="center"/>
          </w:tcPr>
          <w:p w:rsidR="005D5830" w:rsidRDefault="005D5830" w:rsidP="00613E3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Выручка, тыс. руб.</w:t>
            </w:r>
          </w:p>
        </w:tc>
        <w:tc>
          <w:tcPr>
            <w:tcW w:w="1559" w:type="dxa"/>
            <w:vAlign w:val="center"/>
          </w:tcPr>
          <w:p w:rsidR="005D5830" w:rsidRPr="00805C06" w:rsidRDefault="00837A60" w:rsidP="00837A6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05C0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1 813 074 312</w:t>
            </w:r>
          </w:p>
        </w:tc>
        <w:tc>
          <w:tcPr>
            <w:tcW w:w="1418" w:type="dxa"/>
            <w:vAlign w:val="center"/>
          </w:tcPr>
          <w:p w:rsidR="005D5830" w:rsidRPr="00805C06" w:rsidRDefault="00837A60" w:rsidP="00613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C06">
              <w:rPr>
                <w:rFonts w:ascii="Times New Roman" w:hAnsi="Times New Roman" w:cs="Times New Roman"/>
                <w:sz w:val="20"/>
                <w:szCs w:val="20"/>
              </w:rPr>
              <w:t>1 963 646 793</w:t>
            </w:r>
          </w:p>
        </w:tc>
        <w:tc>
          <w:tcPr>
            <w:tcW w:w="1559" w:type="dxa"/>
            <w:vAlign w:val="center"/>
          </w:tcPr>
          <w:p w:rsidR="005D5830" w:rsidRPr="00620825" w:rsidRDefault="00805C06" w:rsidP="00613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150 572 481</w:t>
            </w:r>
          </w:p>
        </w:tc>
        <w:tc>
          <w:tcPr>
            <w:tcW w:w="2410" w:type="dxa"/>
            <w:vAlign w:val="center"/>
          </w:tcPr>
          <w:p w:rsidR="005D5830" w:rsidRPr="00620825" w:rsidRDefault="008840F5" w:rsidP="008840F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За счет увеличения объемов оказанных услуг</w:t>
            </w:r>
          </w:p>
        </w:tc>
      </w:tr>
      <w:tr w:rsidR="005D5830" w:rsidTr="005D5830">
        <w:tc>
          <w:tcPr>
            <w:tcW w:w="3085" w:type="dxa"/>
            <w:vAlign w:val="center"/>
          </w:tcPr>
          <w:p w:rsidR="005D5830" w:rsidRDefault="005D5830" w:rsidP="00613E3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Себестоимость, тыс. руб.</w:t>
            </w:r>
          </w:p>
        </w:tc>
        <w:tc>
          <w:tcPr>
            <w:tcW w:w="1559" w:type="dxa"/>
            <w:vAlign w:val="center"/>
          </w:tcPr>
          <w:p w:rsidR="005D5830" w:rsidRPr="00805C06" w:rsidRDefault="00837A60" w:rsidP="00613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C06">
              <w:rPr>
                <w:rFonts w:ascii="Times New Roman" w:hAnsi="Times New Roman" w:cs="Times New Roman"/>
                <w:sz w:val="20"/>
                <w:szCs w:val="20"/>
              </w:rPr>
              <w:t>1 549 907 684</w:t>
            </w:r>
          </w:p>
        </w:tc>
        <w:tc>
          <w:tcPr>
            <w:tcW w:w="1418" w:type="dxa"/>
            <w:vAlign w:val="center"/>
          </w:tcPr>
          <w:p w:rsidR="005D5830" w:rsidRPr="00805C06" w:rsidRDefault="00837A60" w:rsidP="00613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C06">
              <w:rPr>
                <w:rFonts w:ascii="Times New Roman" w:hAnsi="Times New Roman" w:cs="Times New Roman"/>
                <w:sz w:val="20"/>
                <w:szCs w:val="20"/>
              </w:rPr>
              <w:t>1 656 619 895</w:t>
            </w:r>
          </w:p>
        </w:tc>
        <w:tc>
          <w:tcPr>
            <w:tcW w:w="1559" w:type="dxa"/>
            <w:vAlign w:val="center"/>
          </w:tcPr>
          <w:p w:rsidR="005D5830" w:rsidRPr="00620825" w:rsidRDefault="00805C06" w:rsidP="00613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106 712 211</w:t>
            </w:r>
          </w:p>
        </w:tc>
        <w:tc>
          <w:tcPr>
            <w:tcW w:w="2410" w:type="dxa"/>
            <w:vAlign w:val="center"/>
          </w:tcPr>
          <w:p w:rsidR="005D5830" w:rsidRPr="00620825" w:rsidRDefault="008840F5" w:rsidP="00613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За счет увеличения объемов оказанных услуг</w:t>
            </w:r>
          </w:p>
        </w:tc>
      </w:tr>
      <w:tr w:rsidR="005D5830" w:rsidTr="005D5830">
        <w:tc>
          <w:tcPr>
            <w:tcW w:w="3085" w:type="dxa"/>
            <w:vAlign w:val="center"/>
          </w:tcPr>
          <w:p w:rsidR="005D5830" w:rsidRDefault="005D5830" w:rsidP="00613E3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Валовая прибыль, тыс. руб.</w:t>
            </w:r>
          </w:p>
        </w:tc>
        <w:tc>
          <w:tcPr>
            <w:tcW w:w="1559" w:type="dxa"/>
            <w:vAlign w:val="center"/>
          </w:tcPr>
          <w:p w:rsidR="005D5830" w:rsidRPr="00805C06" w:rsidRDefault="00837A60" w:rsidP="00613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C06">
              <w:rPr>
                <w:rFonts w:ascii="Times New Roman" w:hAnsi="Times New Roman" w:cs="Times New Roman"/>
                <w:sz w:val="20"/>
                <w:szCs w:val="20"/>
              </w:rPr>
              <w:t>263 166 628</w:t>
            </w:r>
          </w:p>
        </w:tc>
        <w:tc>
          <w:tcPr>
            <w:tcW w:w="1418" w:type="dxa"/>
            <w:vAlign w:val="center"/>
          </w:tcPr>
          <w:p w:rsidR="005D5830" w:rsidRPr="00805C06" w:rsidRDefault="00837A60" w:rsidP="00613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C06">
              <w:rPr>
                <w:rFonts w:ascii="Times New Roman" w:hAnsi="Times New Roman" w:cs="Times New Roman"/>
                <w:sz w:val="20"/>
                <w:szCs w:val="20"/>
              </w:rPr>
              <w:t>307 026 898</w:t>
            </w:r>
          </w:p>
        </w:tc>
        <w:tc>
          <w:tcPr>
            <w:tcW w:w="1559" w:type="dxa"/>
            <w:vAlign w:val="center"/>
          </w:tcPr>
          <w:p w:rsidR="005D5830" w:rsidRPr="00620825" w:rsidRDefault="00805C06" w:rsidP="00613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43 860 270</w:t>
            </w:r>
          </w:p>
        </w:tc>
        <w:tc>
          <w:tcPr>
            <w:tcW w:w="2410" w:type="dxa"/>
            <w:vAlign w:val="center"/>
          </w:tcPr>
          <w:p w:rsidR="005D5830" w:rsidRPr="00620825" w:rsidRDefault="008840F5" w:rsidP="00613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За счет увеличения выручки</w:t>
            </w:r>
          </w:p>
        </w:tc>
      </w:tr>
      <w:tr w:rsidR="008840F5" w:rsidTr="009037AB">
        <w:tc>
          <w:tcPr>
            <w:tcW w:w="3085" w:type="dxa"/>
            <w:vAlign w:val="center"/>
          </w:tcPr>
          <w:p w:rsidR="008840F5" w:rsidRDefault="008840F5" w:rsidP="00613E3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Прибыль от продаж, тыс. руб.</w:t>
            </w:r>
          </w:p>
        </w:tc>
        <w:tc>
          <w:tcPr>
            <w:tcW w:w="1559" w:type="dxa"/>
            <w:vAlign w:val="center"/>
          </w:tcPr>
          <w:p w:rsidR="008840F5" w:rsidRPr="00805C06" w:rsidRDefault="008840F5" w:rsidP="00613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C06">
              <w:rPr>
                <w:rFonts w:ascii="Times New Roman" w:hAnsi="Times New Roman" w:cs="Times New Roman"/>
                <w:sz w:val="20"/>
                <w:szCs w:val="20"/>
              </w:rPr>
              <w:t>117 320 259</w:t>
            </w:r>
          </w:p>
        </w:tc>
        <w:tc>
          <w:tcPr>
            <w:tcW w:w="1418" w:type="dxa"/>
            <w:vAlign w:val="center"/>
          </w:tcPr>
          <w:p w:rsidR="008840F5" w:rsidRPr="00805C06" w:rsidRDefault="008840F5" w:rsidP="00613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C06">
              <w:rPr>
                <w:rFonts w:ascii="Times New Roman" w:hAnsi="Times New Roman" w:cs="Times New Roman"/>
                <w:sz w:val="20"/>
                <w:szCs w:val="20"/>
              </w:rPr>
              <w:t>155 039 779</w:t>
            </w:r>
          </w:p>
        </w:tc>
        <w:tc>
          <w:tcPr>
            <w:tcW w:w="1559" w:type="dxa"/>
            <w:vAlign w:val="center"/>
          </w:tcPr>
          <w:p w:rsidR="008840F5" w:rsidRPr="00620825" w:rsidRDefault="008840F5" w:rsidP="00613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37 719 520</w:t>
            </w:r>
          </w:p>
        </w:tc>
        <w:tc>
          <w:tcPr>
            <w:tcW w:w="2410" w:type="dxa"/>
          </w:tcPr>
          <w:p w:rsidR="008840F5" w:rsidRDefault="008840F5">
            <w:r w:rsidRPr="00181FCF">
              <w:rPr>
                <w:rFonts w:ascii="Times New Roman" w:hAnsi="Times New Roman" w:cs="Times New Roman"/>
                <w:sz w:val="20"/>
                <w:szCs w:val="24"/>
              </w:rPr>
              <w:t>За счет увеличения выручки</w:t>
            </w:r>
          </w:p>
        </w:tc>
      </w:tr>
      <w:tr w:rsidR="008840F5" w:rsidTr="009037AB">
        <w:tc>
          <w:tcPr>
            <w:tcW w:w="3085" w:type="dxa"/>
            <w:vAlign w:val="center"/>
          </w:tcPr>
          <w:p w:rsidR="008840F5" w:rsidRDefault="008840F5" w:rsidP="00613E3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Чистая прибыль, тыс. руб.</w:t>
            </w:r>
          </w:p>
        </w:tc>
        <w:tc>
          <w:tcPr>
            <w:tcW w:w="1559" w:type="dxa"/>
            <w:vAlign w:val="center"/>
          </w:tcPr>
          <w:p w:rsidR="008840F5" w:rsidRPr="00805C06" w:rsidRDefault="008840F5" w:rsidP="00613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C06">
              <w:rPr>
                <w:rFonts w:ascii="Times New Roman" w:hAnsi="Times New Roman" w:cs="Times New Roman"/>
                <w:sz w:val="20"/>
                <w:szCs w:val="20"/>
              </w:rPr>
              <w:t>282 959</w:t>
            </w:r>
          </w:p>
        </w:tc>
        <w:tc>
          <w:tcPr>
            <w:tcW w:w="1418" w:type="dxa"/>
            <w:vAlign w:val="center"/>
          </w:tcPr>
          <w:p w:rsidR="008840F5" w:rsidRPr="00805C06" w:rsidRDefault="008840F5" w:rsidP="00613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C06">
              <w:rPr>
                <w:rFonts w:ascii="Times New Roman" w:hAnsi="Times New Roman" w:cs="Times New Roman"/>
                <w:sz w:val="20"/>
                <w:szCs w:val="20"/>
              </w:rPr>
              <w:t>18 763 461</w:t>
            </w:r>
          </w:p>
        </w:tc>
        <w:tc>
          <w:tcPr>
            <w:tcW w:w="1559" w:type="dxa"/>
            <w:vAlign w:val="center"/>
          </w:tcPr>
          <w:p w:rsidR="008840F5" w:rsidRPr="00620825" w:rsidRDefault="008840F5" w:rsidP="00613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18 480 502</w:t>
            </w:r>
          </w:p>
        </w:tc>
        <w:tc>
          <w:tcPr>
            <w:tcW w:w="2410" w:type="dxa"/>
          </w:tcPr>
          <w:p w:rsidR="008840F5" w:rsidRDefault="008840F5">
            <w:r w:rsidRPr="00181FCF">
              <w:rPr>
                <w:rFonts w:ascii="Times New Roman" w:hAnsi="Times New Roman" w:cs="Times New Roman"/>
                <w:sz w:val="20"/>
                <w:szCs w:val="24"/>
              </w:rPr>
              <w:t>За счет увеличения выручки</w:t>
            </w:r>
          </w:p>
        </w:tc>
      </w:tr>
      <w:tr w:rsidR="005D5830" w:rsidTr="005D5830">
        <w:tc>
          <w:tcPr>
            <w:tcW w:w="3085" w:type="dxa"/>
            <w:vAlign w:val="center"/>
          </w:tcPr>
          <w:p w:rsidR="005D5830" w:rsidRDefault="005D5830" w:rsidP="00613E3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Рентабельность продаж (по валовой прибыли), %</w:t>
            </w:r>
          </w:p>
        </w:tc>
        <w:tc>
          <w:tcPr>
            <w:tcW w:w="1559" w:type="dxa"/>
            <w:vAlign w:val="center"/>
          </w:tcPr>
          <w:p w:rsidR="005D5830" w:rsidRPr="00805C06" w:rsidRDefault="006876AE" w:rsidP="00613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C06">
              <w:rPr>
                <w:rFonts w:ascii="Times New Roman" w:hAnsi="Times New Roman" w:cs="Times New Roman"/>
                <w:sz w:val="20"/>
                <w:szCs w:val="20"/>
              </w:rPr>
              <w:t>14,51</w:t>
            </w:r>
          </w:p>
        </w:tc>
        <w:tc>
          <w:tcPr>
            <w:tcW w:w="1418" w:type="dxa"/>
            <w:vAlign w:val="center"/>
          </w:tcPr>
          <w:p w:rsidR="005D5830" w:rsidRPr="00805C06" w:rsidRDefault="006876AE" w:rsidP="00613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C06">
              <w:rPr>
                <w:rFonts w:ascii="Times New Roman" w:hAnsi="Times New Roman" w:cs="Times New Roman"/>
                <w:sz w:val="20"/>
                <w:szCs w:val="20"/>
              </w:rPr>
              <w:t>15,64</w:t>
            </w:r>
          </w:p>
        </w:tc>
        <w:tc>
          <w:tcPr>
            <w:tcW w:w="1559" w:type="dxa"/>
            <w:vAlign w:val="center"/>
          </w:tcPr>
          <w:p w:rsidR="005D5830" w:rsidRPr="00620825" w:rsidRDefault="00805C06" w:rsidP="00613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1,13</w:t>
            </w:r>
          </w:p>
        </w:tc>
        <w:tc>
          <w:tcPr>
            <w:tcW w:w="2410" w:type="dxa"/>
            <w:vAlign w:val="center"/>
          </w:tcPr>
          <w:p w:rsidR="005D5830" w:rsidRPr="00620825" w:rsidRDefault="005D5830" w:rsidP="00613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5D5830" w:rsidTr="005D5830">
        <w:tc>
          <w:tcPr>
            <w:tcW w:w="3085" w:type="dxa"/>
            <w:vAlign w:val="center"/>
          </w:tcPr>
          <w:p w:rsidR="005D5830" w:rsidRDefault="00620825" w:rsidP="00613E3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Рентабельность продаж (по прибыли от продаж), %</w:t>
            </w:r>
          </w:p>
        </w:tc>
        <w:tc>
          <w:tcPr>
            <w:tcW w:w="1559" w:type="dxa"/>
            <w:vAlign w:val="center"/>
          </w:tcPr>
          <w:p w:rsidR="005D5830" w:rsidRPr="00805C06" w:rsidRDefault="006876AE" w:rsidP="00613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C06">
              <w:rPr>
                <w:rFonts w:ascii="Times New Roman" w:hAnsi="Times New Roman" w:cs="Times New Roman"/>
                <w:sz w:val="20"/>
                <w:szCs w:val="20"/>
              </w:rPr>
              <w:t>6,47</w:t>
            </w:r>
          </w:p>
        </w:tc>
        <w:tc>
          <w:tcPr>
            <w:tcW w:w="1418" w:type="dxa"/>
            <w:vAlign w:val="center"/>
          </w:tcPr>
          <w:p w:rsidR="005D5830" w:rsidRPr="00805C06" w:rsidRDefault="00805C06" w:rsidP="00613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C06"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  <w:tc>
          <w:tcPr>
            <w:tcW w:w="1559" w:type="dxa"/>
            <w:vAlign w:val="center"/>
          </w:tcPr>
          <w:p w:rsidR="005D5830" w:rsidRPr="00620825" w:rsidRDefault="00805C06" w:rsidP="00613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1,43</w:t>
            </w:r>
          </w:p>
        </w:tc>
        <w:tc>
          <w:tcPr>
            <w:tcW w:w="2410" w:type="dxa"/>
            <w:vAlign w:val="center"/>
          </w:tcPr>
          <w:p w:rsidR="005D5830" w:rsidRPr="00620825" w:rsidRDefault="005D5830" w:rsidP="00613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5D5830" w:rsidTr="005D5830">
        <w:tc>
          <w:tcPr>
            <w:tcW w:w="3085" w:type="dxa"/>
            <w:vAlign w:val="center"/>
          </w:tcPr>
          <w:p w:rsidR="005D5830" w:rsidRDefault="00620825" w:rsidP="00613E3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Дебиторская задолженность</w:t>
            </w:r>
          </w:p>
        </w:tc>
        <w:tc>
          <w:tcPr>
            <w:tcW w:w="1559" w:type="dxa"/>
            <w:vAlign w:val="center"/>
          </w:tcPr>
          <w:p w:rsidR="005D5830" w:rsidRPr="00805C06" w:rsidRDefault="00805C06" w:rsidP="00613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C06">
              <w:rPr>
                <w:rFonts w:ascii="Times New Roman" w:hAnsi="Times New Roman" w:cs="Times New Roman"/>
                <w:sz w:val="20"/>
                <w:szCs w:val="20"/>
              </w:rPr>
              <w:t>156 812 128</w:t>
            </w:r>
          </w:p>
        </w:tc>
        <w:tc>
          <w:tcPr>
            <w:tcW w:w="1418" w:type="dxa"/>
            <w:vAlign w:val="center"/>
          </w:tcPr>
          <w:p w:rsidR="005D5830" w:rsidRPr="00805C06" w:rsidRDefault="00805C06" w:rsidP="00613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C06">
              <w:rPr>
                <w:rFonts w:ascii="Times New Roman" w:hAnsi="Times New Roman" w:cs="Times New Roman"/>
                <w:sz w:val="20"/>
                <w:szCs w:val="20"/>
              </w:rPr>
              <w:t>117 372 371</w:t>
            </w:r>
          </w:p>
        </w:tc>
        <w:tc>
          <w:tcPr>
            <w:tcW w:w="1559" w:type="dxa"/>
            <w:vAlign w:val="center"/>
          </w:tcPr>
          <w:p w:rsidR="005D5830" w:rsidRPr="00620825" w:rsidRDefault="00805C06" w:rsidP="00613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- 39 439 757</w:t>
            </w:r>
          </w:p>
        </w:tc>
        <w:tc>
          <w:tcPr>
            <w:tcW w:w="2410" w:type="dxa"/>
            <w:vAlign w:val="center"/>
          </w:tcPr>
          <w:p w:rsidR="005D5830" w:rsidRPr="00620825" w:rsidRDefault="008840F5" w:rsidP="00613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Погашена задолженность</w:t>
            </w:r>
          </w:p>
        </w:tc>
      </w:tr>
      <w:tr w:rsidR="005D5830" w:rsidTr="005D5830">
        <w:tc>
          <w:tcPr>
            <w:tcW w:w="3085" w:type="dxa"/>
            <w:vAlign w:val="center"/>
          </w:tcPr>
          <w:p w:rsidR="005D5830" w:rsidRDefault="00620825" w:rsidP="00613E3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Кредиторская задолженность</w:t>
            </w:r>
          </w:p>
        </w:tc>
        <w:tc>
          <w:tcPr>
            <w:tcW w:w="1559" w:type="dxa"/>
            <w:vAlign w:val="center"/>
          </w:tcPr>
          <w:p w:rsidR="005D5830" w:rsidRPr="00805C06" w:rsidRDefault="00805C06" w:rsidP="00613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C06">
              <w:rPr>
                <w:rFonts w:ascii="Times New Roman" w:hAnsi="Times New Roman" w:cs="Times New Roman"/>
                <w:sz w:val="20"/>
                <w:szCs w:val="20"/>
              </w:rPr>
              <w:t>483 974 117</w:t>
            </w:r>
          </w:p>
        </w:tc>
        <w:tc>
          <w:tcPr>
            <w:tcW w:w="1418" w:type="dxa"/>
            <w:vAlign w:val="center"/>
          </w:tcPr>
          <w:p w:rsidR="005D5830" w:rsidRPr="00805C06" w:rsidRDefault="00805C06" w:rsidP="00613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C06">
              <w:rPr>
                <w:rFonts w:ascii="Times New Roman" w:hAnsi="Times New Roman" w:cs="Times New Roman"/>
                <w:sz w:val="20"/>
                <w:szCs w:val="20"/>
              </w:rPr>
              <w:t>472 556 016</w:t>
            </w:r>
          </w:p>
        </w:tc>
        <w:tc>
          <w:tcPr>
            <w:tcW w:w="1559" w:type="dxa"/>
            <w:vAlign w:val="center"/>
          </w:tcPr>
          <w:p w:rsidR="005D5830" w:rsidRPr="00620825" w:rsidRDefault="00805C06" w:rsidP="00613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- 11 418 101</w:t>
            </w:r>
          </w:p>
        </w:tc>
        <w:tc>
          <w:tcPr>
            <w:tcW w:w="2410" w:type="dxa"/>
            <w:vAlign w:val="center"/>
          </w:tcPr>
          <w:p w:rsidR="005D5830" w:rsidRPr="00620825" w:rsidRDefault="008840F5" w:rsidP="00613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Погашена задолж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ен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4"/>
              </w:rPr>
              <w:t>ность</w:t>
            </w:r>
          </w:p>
        </w:tc>
      </w:tr>
    </w:tbl>
    <w:p w:rsidR="00613E32" w:rsidRDefault="00613E32" w:rsidP="00613E3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13E32" w:rsidRPr="0089531E" w:rsidRDefault="00613E32" w:rsidP="0089531E">
      <w:pPr>
        <w:ind w:firstLine="567"/>
        <w:rPr>
          <w:rFonts w:ascii="Times New Roman" w:hAnsi="Times New Roman" w:cs="Times New Roman"/>
          <w:sz w:val="24"/>
          <w:szCs w:val="24"/>
        </w:rPr>
      </w:pPr>
    </w:p>
    <w:sectPr w:rsidR="00613E32" w:rsidRPr="0089531E" w:rsidSect="00751F3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C0E"/>
    <w:rsid w:val="00016047"/>
    <w:rsid w:val="0016774B"/>
    <w:rsid w:val="004A3F47"/>
    <w:rsid w:val="005D5830"/>
    <w:rsid w:val="00613E32"/>
    <w:rsid w:val="00620825"/>
    <w:rsid w:val="006876AE"/>
    <w:rsid w:val="00751F32"/>
    <w:rsid w:val="007B7C8D"/>
    <w:rsid w:val="007E12DC"/>
    <w:rsid w:val="00805C06"/>
    <w:rsid w:val="008149E6"/>
    <w:rsid w:val="00837A60"/>
    <w:rsid w:val="008840F5"/>
    <w:rsid w:val="0089531E"/>
    <w:rsid w:val="008D52BB"/>
    <w:rsid w:val="00B26C0E"/>
    <w:rsid w:val="00BB21A5"/>
    <w:rsid w:val="00DC041A"/>
    <w:rsid w:val="00E9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7A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7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774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37A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7A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7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774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37A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4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6</cp:revision>
  <dcterms:created xsi:type="dcterms:W3CDTF">2023-02-07T09:35:00Z</dcterms:created>
  <dcterms:modified xsi:type="dcterms:W3CDTF">2023-02-08T03:36:00Z</dcterms:modified>
</cp:coreProperties>
</file>